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AD" w:rsidRPr="00432623" w:rsidRDefault="001254AD" w:rsidP="001254AD">
      <w:pPr>
        <w:spacing w:after="0" w:line="240" w:lineRule="auto"/>
        <w:rPr>
          <w:b/>
          <w:sz w:val="28"/>
        </w:rPr>
      </w:pPr>
      <w:r w:rsidRPr="00432623">
        <w:rPr>
          <w:noProof/>
          <w:sz w:val="28"/>
        </w:rPr>
        <w:drawing>
          <wp:anchor distT="0" distB="0" distL="114300" distR="114300" simplePos="0" relativeHeight="251659264" behindDoc="0" locked="0" layoutInCell="1" hidden="0" allowOverlap="1" wp14:anchorId="708DAE9A" wp14:editId="067031E0">
            <wp:simplePos x="0" y="0"/>
            <wp:positionH relativeFrom="margin">
              <wp:posOffset>4495800</wp:posOffset>
            </wp:positionH>
            <wp:positionV relativeFrom="paragraph">
              <wp:posOffset>152400</wp:posOffset>
            </wp:positionV>
            <wp:extent cx="1314841" cy="10096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841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623">
        <w:rPr>
          <w:b/>
          <w:sz w:val="28"/>
        </w:rPr>
        <w:t>Cooking around the World 11.6.17 – Garlic: Goes with Everything!</w:t>
      </w:r>
    </w:p>
    <w:p w:rsidR="001254AD" w:rsidRPr="00432623" w:rsidRDefault="001254AD" w:rsidP="001254AD">
      <w:pPr>
        <w:spacing w:line="240" w:lineRule="auto"/>
        <w:rPr>
          <w:i/>
        </w:rPr>
      </w:pPr>
      <w:r w:rsidRPr="00432623">
        <w:rPr>
          <w:i/>
        </w:rPr>
        <w:t>Find recipes and photos from past sessions cpldcooking.weebly.com</w:t>
      </w:r>
    </w:p>
    <w:p w:rsidR="001254AD" w:rsidRDefault="001254AD" w:rsidP="001254AD">
      <w:pPr>
        <w:spacing w:after="0" w:line="240" w:lineRule="auto"/>
      </w:pPr>
      <w:r>
        <w:rPr>
          <w:b/>
        </w:rPr>
        <w:t>GREEN GARLIC PESTO</w:t>
      </w: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</w:pPr>
      <w:proofErr w:type="gramStart"/>
      <w:r>
        <w:t>green</w:t>
      </w:r>
      <w:proofErr w:type="gramEnd"/>
      <w:r>
        <w:t xml:space="preserve"> garlic (2-3 cups, chopped and packed)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bunch arugula (or parsley, cilantro, basil, etc.)</w:t>
      </w:r>
    </w:p>
    <w:p w:rsidR="001254AD" w:rsidRDefault="001254AD" w:rsidP="001254AD">
      <w:pPr>
        <w:spacing w:after="0" w:line="240" w:lineRule="auto"/>
      </w:pPr>
      <w:proofErr w:type="gramStart"/>
      <w:r>
        <w:t>¾ c. pumpkin seeds (or pine nuts, walnuts, etc.)</w:t>
      </w:r>
      <w:proofErr w:type="gramEnd"/>
    </w:p>
    <w:p w:rsidR="001254AD" w:rsidRDefault="001254AD" w:rsidP="001254AD">
      <w:pPr>
        <w:spacing w:after="0" w:line="240" w:lineRule="auto"/>
      </w:pPr>
      <w:r>
        <w:t>½ c. grated parmesan, loosely packed</w:t>
      </w:r>
    </w:p>
    <w:p w:rsidR="001254AD" w:rsidRDefault="001254AD" w:rsidP="001254AD">
      <w:pPr>
        <w:spacing w:after="0" w:line="240" w:lineRule="auto"/>
      </w:pPr>
      <w:proofErr w:type="gramStart"/>
      <w:r>
        <w:t>sea</w:t>
      </w:r>
      <w:proofErr w:type="gramEnd"/>
      <w:r>
        <w:t xml:space="preserve"> salt</w:t>
      </w:r>
    </w:p>
    <w:p w:rsidR="001254AD" w:rsidRDefault="001254AD" w:rsidP="001254AD">
      <w:pPr>
        <w:spacing w:after="0" w:line="240" w:lineRule="auto"/>
      </w:pPr>
      <w:proofErr w:type="gramStart"/>
      <w:r>
        <w:t>freshly</w:t>
      </w:r>
      <w:proofErr w:type="gramEnd"/>
      <w:r>
        <w:t xml:space="preserve"> ground pepper</w:t>
      </w:r>
    </w:p>
    <w:p w:rsidR="001254AD" w:rsidRDefault="001254AD" w:rsidP="001254AD">
      <w:pPr>
        <w:spacing w:after="0" w:line="240" w:lineRule="auto"/>
      </w:pPr>
      <w:proofErr w:type="gramStart"/>
      <w:r>
        <w:t>olive</w:t>
      </w:r>
      <w:proofErr w:type="gramEnd"/>
      <w:r>
        <w:t xml:space="preserve"> oil (about ½ cup)</w:t>
      </w: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</w:pPr>
      <w:r>
        <w:t xml:space="preserve">Combine all ingredients except olive oil in food processor or blender, and pulse until </w:t>
      </w:r>
      <w:proofErr w:type="gramStart"/>
      <w:r>
        <w:t>well-blended</w:t>
      </w:r>
      <w:proofErr w:type="gramEnd"/>
      <w:r>
        <w:t>, scraping down sides as needed. Drizzle in olive oil while continuing to blend until consistency is as smooth as desired. Serve on pasta or with crusty bread.</w:t>
      </w:r>
    </w:p>
    <w:p w:rsidR="001254AD" w:rsidRDefault="001254AD" w:rsidP="001254AD">
      <w:pPr>
        <w:spacing w:after="0" w:line="240" w:lineRule="auto"/>
        <w:rPr>
          <w:b/>
        </w:rPr>
      </w:pPr>
    </w:p>
    <w:p w:rsidR="001254AD" w:rsidRDefault="001254AD" w:rsidP="001254AD">
      <w:pPr>
        <w:spacing w:after="0" w:line="240" w:lineRule="auto"/>
        <w:rPr>
          <w:b/>
        </w:rPr>
      </w:pPr>
    </w:p>
    <w:p w:rsidR="001254AD" w:rsidRDefault="001254AD" w:rsidP="001254AD">
      <w:pPr>
        <w:spacing w:after="0" w:line="240" w:lineRule="auto"/>
        <w:rPr>
          <w:b/>
        </w:rPr>
      </w:pPr>
      <w:r>
        <w:rPr>
          <w:b/>
        </w:rPr>
        <w:t>SIMPLE OVEN-ROASTED GARLIC</w:t>
      </w:r>
    </w:p>
    <w:p w:rsidR="001254AD" w:rsidRPr="00432623" w:rsidRDefault="001254AD" w:rsidP="001254AD">
      <w:pPr>
        <w:spacing w:line="240" w:lineRule="auto"/>
        <w:rPr>
          <w:i/>
          <w:sz w:val="20"/>
        </w:rPr>
      </w:pPr>
      <w:r w:rsidRPr="00432623">
        <w:rPr>
          <w:i/>
          <w:sz w:val="20"/>
        </w:rPr>
        <w:t xml:space="preserve">Roasting garlic cuts the sharp flavor and leaves it mellow, with </w:t>
      </w:r>
      <w:proofErr w:type="spellStart"/>
      <w:r w:rsidRPr="00432623">
        <w:rPr>
          <w:i/>
          <w:sz w:val="20"/>
        </w:rPr>
        <w:t>caramelly</w:t>
      </w:r>
      <w:proofErr w:type="spellEnd"/>
      <w:r w:rsidRPr="00432623">
        <w:rPr>
          <w:i/>
          <w:sz w:val="20"/>
        </w:rPr>
        <w:t xml:space="preserve"> undertones. </w:t>
      </w:r>
      <w:proofErr w:type="gramStart"/>
      <w:r w:rsidRPr="00432623">
        <w:rPr>
          <w:i/>
          <w:sz w:val="20"/>
        </w:rPr>
        <w:t>It’s</w:t>
      </w:r>
      <w:proofErr w:type="gramEnd"/>
      <w:r w:rsidRPr="00432623">
        <w:rPr>
          <w:i/>
          <w:sz w:val="20"/>
        </w:rPr>
        <w:t xml:space="preserve"> great slathered on toast, mixed into butter for a rich spread, or… the possibilities are endless! This recipe should work for loose cloves as well as whole heads. Just decrease the cooking time a bit, and remove them when </w:t>
      </w:r>
      <w:proofErr w:type="gramStart"/>
      <w:r w:rsidRPr="00432623">
        <w:rPr>
          <w:i/>
          <w:sz w:val="20"/>
        </w:rPr>
        <w:t>they’re</w:t>
      </w:r>
      <w:proofErr w:type="gramEnd"/>
      <w:r w:rsidRPr="00432623">
        <w:rPr>
          <w:i/>
          <w:sz w:val="20"/>
        </w:rPr>
        <w:t xml:space="preserve"> soft and toasty-looking.</w:t>
      </w:r>
    </w:p>
    <w:p w:rsidR="001254AD" w:rsidRDefault="001254AD" w:rsidP="001254AD">
      <w:pPr>
        <w:spacing w:line="240" w:lineRule="auto"/>
      </w:pPr>
      <w:r>
        <w:t xml:space="preserve">Trim top of bulb to expose tops of cloves (or not; some say it works just fine without this step).Drizzle generously with olive oil, and rub it all over the bulb, especially on top. </w:t>
      </w:r>
    </w:p>
    <w:p w:rsidR="001254AD" w:rsidRDefault="001254AD" w:rsidP="001254AD">
      <w:pPr>
        <w:spacing w:line="240" w:lineRule="auto"/>
      </w:pPr>
      <w:r>
        <w:t xml:space="preserve">Cover with foil. Either wrap each individual bulb, or, if </w:t>
      </w:r>
      <w:proofErr w:type="gramStart"/>
      <w:r>
        <w:t>you’re</w:t>
      </w:r>
      <w:proofErr w:type="gramEnd"/>
      <w:r>
        <w:t xml:space="preserve"> doing a lot at once, spread the bulbs out in a baking pan and cover the whole thing. You could also put the bulbs in a muffin pan, so they </w:t>
      </w:r>
      <w:proofErr w:type="gramStart"/>
      <w:r>
        <w:t>don’t</w:t>
      </w:r>
      <w:proofErr w:type="gramEnd"/>
      <w:r>
        <w:t xml:space="preserve"> roll around. </w:t>
      </w:r>
    </w:p>
    <w:p w:rsidR="001254AD" w:rsidRDefault="001254AD" w:rsidP="001254AD">
      <w:pPr>
        <w:spacing w:line="240" w:lineRule="auto"/>
      </w:pPr>
      <w:proofErr w:type="gramStart"/>
      <w:r>
        <w:t>Bake at 400° F for 45-60 minutes, or until cloves are very soft.</w:t>
      </w:r>
      <w:proofErr w:type="gramEnd"/>
    </w:p>
    <w:p w:rsidR="001254AD" w:rsidRDefault="001254AD" w:rsidP="001254AD">
      <w:pPr>
        <w:spacing w:after="0" w:line="240" w:lineRule="auto"/>
      </w:pPr>
      <w:r>
        <w:t>Cool. Then pick out the cloves with a small fork or knife (you may need to slice the skins a bit to access them), or squish them out like toothpaste. Leave cloves whole or mash into a paste, depending on how your intended use.</w:t>
      </w: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  <w:rPr>
          <w:b/>
        </w:rPr>
      </w:pPr>
      <w:r>
        <w:rPr>
          <w:b/>
        </w:rPr>
        <w:t>STIR-FRIED BOK CHOY WITH SESAME OIL AND GARLIC</w:t>
      </w:r>
    </w:p>
    <w:p w:rsidR="001254AD" w:rsidRDefault="001254AD" w:rsidP="001254AD">
      <w:pPr>
        <w:tabs>
          <w:tab w:val="right" w:pos="9360"/>
        </w:tabs>
        <w:spacing w:line="240" w:lineRule="auto"/>
      </w:pPr>
      <w:r>
        <w:rPr>
          <w:i/>
          <w:sz w:val="20"/>
          <w:szCs w:val="20"/>
        </w:rPr>
        <w:t xml:space="preserve">Adapted from </w:t>
      </w:r>
      <w:r>
        <w:rPr>
          <w:sz w:val="20"/>
          <w:szCs w:val="20"/>
        </w:rPr>
        <w:t>The Seasons on Henry’s Farm: A Year of Food and Life on a Sustainable Farm</w:t>
      </w:r>
      <w:r>
        <w:rPr>
          <w:i/>
          <w:sz w:val="20"/>
          <w:szCs w:val="20"/>
        </w:rPr>
        <w:t>, by Terra Brockman</w:t>
      </w:r>
      <w:r>
        <w:rPr>
          <w:i/>
        </w:rPr>
        <w:tab/>
      </w:r>
    </w:p>
    <w:p w:rsidR="001254AD" w:rsidRDefault="001254AD" w:rsidP="001254AD">
      <w:pPr>
        <w:spacing w:after="0" w:line="240" w:lineRule="auto"/>
      </w:pPr>
      <w:r>
        <w:t xml:space="preserve">1-2 pounds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</w:p>
    <w:p w:rsidR="001254AD" w:rsidRDefault="001254AD" w:rsidP="001254AD">
      <w:pPr>
        <w:spacing w:after="0" w:line="240" w:lineRule="auto"/>
      </w:pPr>
      <w:r>
        <w:t xml:space="preserve">2 </w:t>
      </w:r>
      <w:proofErr w:type="spellStart"/>
      <w:r>
        <w:t>Tbsp</w:t>
      </w:r>
      <w:proofErr w:type="spellEnd"/>
      <w:r>
        <w:t xml:space="preserve"> sesame oil</w:t>
      </w:r>
    </w:p>
    <w:p w:rsidR="001254AD" w:rsidRDefault="001254AD" w:rsidP="001254AD">
      <w:pPr>
        <w:tabs>
          <w:tab w:val="left" w:pos="2009"/>
        </w:tabs>
        <w:spacing w:after="0" w:line="240" w:lineRule="auto"/>
      </w:pPr>
      <w:r>
        <w:t>1/2 tsp sugar</w:t>
      </w:r>
      <w:r>
        <w:tab/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tsp minced garlic</w:t>
      </w:r>
    </w:p>
    <w:p w:rsidR="001254AD" w:rsidRDefault="001254AD" w:rsidP="001254AD">
      <w:pPr>
        <w:spacing w:line="240" w:lineRule="auto"/>
      </w:pPr>
      <w:r>
        <w:t>Salt, or soy sauce, to taste</w:t>
      </w:r>
    </w:p>
    <w:p w:rsidR="001254AD" w:rsidRDefault="001254AD" w:rsidP="001254AD">
      <w:pPr>
        <w:spacing w:line="240" w:lineRule="auto"/>
      </w:pPr>
      <w:r>
        <w:t xml:space="preserve">Cut the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  <w:r>
        <w:t xml:space="preserve"> stems into 1-inch pieces and coarsely slice the leaves.</w:t>
      </w:r>
    </w:p>
    <w:p w:rsidR="001254AD" w:rsidRDefault="001254AD" w:rsidP="001254AD">
      <w:pPr>
        <w:spacing w:line="240" w:lineRule="auto"/>
      </w:pPr>
      <w:r>
        <w:t>Heat a wok or heavy frying pan. Pour in the oil. Add the stems and toss over moderately high heat until somewhat softened, about 2 minutes. Reserve the leaves.</w:t>
      </w:r>
    </w:p>
    <w:p w:rsidR="001254AD" w:rsidRDefault="001254AD" w:rsidP="001254AD">
      <w:pPr>
        <w:spacing w:after="0" w:line="240" w:lineRule="auto"/>
      </w:pPr>
      <w:r>
        <w:t xml:space="preserve">Add the sugar, garlic, salt, and soy sauce. Add the reserved leaves. Toss for another </w:t>
      </w:r>
      <w:proofErr w:type="gramStart"/>
      <w:r>
        <w:t>2</w:t>
      </w:r>
      <w:proofErr w:type="gramEnd"/>
      <w:r>
        <w:t xml:space="preserve"> minutes and remove from heat. Serve.</w:t>
      </w: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  <w:rPr>
          <w:b/>
        </w:rPr>
      </w:pPr>
    </w:p>
    <w:p w:rsidR="001254AD" w:rsidRDefault="001254AD" w:rsidP="001254AD">
      <w:pPr>
        <w:spacing w:after="0" w:line="240" w:lineRule="auto"/>
      </w:pPr>
      <w:r>
        <w:rPr>
          <w:b/>
        </w:rPr>
        <w:lastRenderedPageBreak/>
        <w:t>GARLIC MILK LOAF</w:t>
      </w:r>
    </w:p>
    <w:p w:rsidR="001254AD" w:rsidRDefault="001254AD" w:rsidP="001254AD">
      <w:pPr>
        <w:spacing w:line="240" w:lineRule="auto"/>
      </w:pPr>
      <w:r>
        <w:rPr>
          <w:i/>
        </w:rPr>
        <w:t xml:space="preserve">Adapted from </w:t>
      </w:r>
      <w:proofErr w:type="gramStart"/>
      <w:r>
        <w:t>The</w:t>
      </w:r>
      <w:proofErr w:type="gramEnd"/>
      <w:r>
        <w:t xml:space="preserve"> Great Garlic Cookbook</w:t>
      </w:r>
      <w:r>
        <w:rPr>
          <w:i/>
        </w:rPr>
        <w:t>, by Sophie Hale</w:t>
      </w:r>
    </w:p>
    <w:p w:rsidR="001254AD" w:rsidRDefault="001254AD" w:rsidP="001254AD">
      <w:pPr>
        <w:spacing w:after="0" w:line="240" w:lineRule="auto"/>
      </w:pPr>
      <w:r>
        <w:t>1 large head garlic (or more, to taste) for the bread, plus 2-3 more cloves for topping</w:t>
      </w:r>
    </w:p>
    <w:p w:rsidR="001254AD" w:rsidRDefault="001254AD" w:rsidP="001254AD">
      <w:pPr>
        <w:spacing w:after="0" w:line="240" w:lineRule="auto"/>
      </w:pPr>
      <w:r>
        <w:t xml:space="preserve">1 </w:t>
      </w:r>
      <w:proofErr w:type="gramStart"/>
      <w:r>
        <w:t>¼ cup</w:t>
      </w:r>
      <w:proofErr w:type="gramEnd"/>
      <w:r>
        <w:t xml:space="preserve"> milk</w:t>
      </w:r>
    </w:p>
    <w:p w:rsidR="001254AD" w:rsidRDefault="001254AD" w:rsidP="001254AD">
      <w:pPr>
        <w:spacing w:after="0" w:line="240" w:lineRule="auto"/>
      </w:pPr>
      <w:r>
        <w:t>4 to 4 ½ cups flour</w:t>
      </w:r>
    </w:p>
    <w:p w:rsidR="001254AD" w:rsidRDefault="001254AD" w:rsidP="001254AD">
      <w:pPr>
        <w:spacing w:after="0" w:line="240" w:lineRule="auto"/>
      </w:pPr>
      <w:r>
        <w:t>1 tsp salt</w:t>
      </w:r>
    </w:p>
    <w:p w:rsidR="001254AD" w:rsidRDefault="001254AD" w:rsidP="001254AD">
      <w:pPr>
        <w:spacing w:after="0" w:line="240" w:lineRule="auto"/>
      </w:pPr>
      <w:r>
        <w:t xml:space="preserve">2 </w:t>
      </w:r>
      <w:proofErr w:type="spellStart"/>
      <w:r>
        <w:t>Tbsp</w:t>
      </w:r>
      <w:proofErr w:type="spellEnd"/>
      <w:r>
        <w:t xml:space="preserve"> butter, melted</w:t>
      </w:r>
    </w:p>
    <w:p w:rsidR="001254AD" w:rsidRDefault="001254AD" w:rsidP="001254AD">
      <w:pPr>
        <w:spacing w:after="0" w:line="240" w:lineRule="auto"/>
      </w:pPr>
      <w:r>
        <w:t>2 tsp active dry yeast</w:t>
      </w:r>
    </w:p>
    <w:p w:rsidR="001254AD" w:rsidRDefault="001254AD" w:rsidP="001254AD">
      <w:pPr>
        <w:spacing w:after="0" w:line="240" w:lineRule="auto"/>
      </w:pPr>
      <w:r>
        <w:t>½ tsp sugar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egg, well beaten</w:t>
      </w:r>
    </w:p>
    <w:p w:rsidR="001254AD" w:rsidRDefault="001254AD" w:rsidP="001254AD">
      <w:pPr>
        <w:spacing w:line="240" w:lineRule="auto"/>
      </w:pPr>
      <w:proofErr w:type="gramStart"/>
      <w:r>
        <w:t>rock</w:t>
      </w:r>
      <w:proofErr w:type="gramEnd"/>
      <w:r>
        <w:t xml:space="preserve"> salt</w:t>
      </w:r>
    </w:p>
    <w:p w:rsidR="001254AD" w:rsidRDefault="001254AD" w:rsidP="001254AD">
      <w:pPr>
        <w:spacing w:line="240" w:lineRule="auto"/>
      </w:pPr>
      <w:r>
        <w:t>Separate cloves from large head of garlic and blanch, unpeeled, in boiling water for about 5 minutes.</w:t>
      </w:r>
    </w:p>
    <w:p w:rsidR="001254AD" w:rsidRDefault="001254AD" w:rsidP="001254AD">
      <w:pPr>
        <w:spacing w:line="240" w:lineRule="auto"/>
      </w:pPr>
      <w:r>
        <w:t xml:space="preserve">Drain and peel cloves. Simmer in milk for 10 to 15 minutes, until tender. Blend until smooth (an </w:t>
      </w:r>
      <w:proofErr w:type="spellStart"/>
      <w:r>
        <w:t>immersible</w:t>
      </w:r>
      <w:proofErr w:type="spellEnd"/>
      <w:r>
        <w:t xml:space="preserve"> blender works well for this), and add melted butter. Cool until warm but not hot.</w:t>
      </w:r>
    </w:p>
    <w:p w:rsidR="001254AD" w:rsidRDefault="001254AD" w:rsidP="001254AD">
      <w:pPr>
        <w:spacing w:line="240" w:lineRule="auto"/>
      </w:pPr>
      <w:r>
        <w:t>Sieve the flour with the salt into a mixing bowl, and make a well in it.</w:t>
      </w:r>
    </w:p>
    <w:p w:rsidR="001254AD" w:rsidRDefault="001254AD" w:rsidP="001254AD">
      <w:pPr>
        <w:spacing w:line="240" w:lineRule="auto"/>
      </w:pPr>
      <w:r>
        <w:t xml:space="preserve">Combine the yeast and sugar with the warm (but not hot!) garlic milk, and allow </w:t>
      </w:r>
      <w:proofErr w:type="gramStart"/>
      <w:r>
        <w:t>to sit</w:t>
      </w:r>
      <w:proofErr w:type="gramEnd"/>
      <w:r>
        <w:t xml:space="preserve"> a few minutes so the yeast can begin to work. Add the beaten egg.</w:t>
      </w:r>
    </w:p>
    <w:p w:rsidR="001254AD" w:rsidRDefault="001254AD" w:rsidP="001254AD">
      <w:pPr>
        <w:spacing w:line="240" w:lineRule="auto"/>
      </w:pPr>
      <w:r>
        <w:t>Pour mixture into the flour. Mix thoroughly and knead lightly until smooth (you may not even need to flour your surface; at any rate, try to use as little additional flour as possible). The dough should be soft.</w:t>
      </w:r>
    </w:p>
    <w:p w:rsidR="001254AD" w:rsidRDefault="001254AD" w:rsidP="001254AD">
      <w:pPr>
        <w:spacing w:line="240" w:lineRule="auto"/>
      </w:pPr>
      <w:r>
        <w:t>Leave to rise, covered, in a warm place for approximately 1 hour.</w:t>
      </w:r>
    </w:p>
    <w:p w:rsidR="001254AD" w:rsidRDefault="001254AD" w:rsidP="001254AD">
      <w:pPr>
        <w:spacing w:line="240" w:lineRule="auto"/>
      </w:pPr>
      <w:r>
        <w:t>Shape dough into one large or two small loaves and place on a greased baking sheet. Cut several parallel slashes from end to end of each loaf, and leave to prove for 15 minutes.</w:t>
      </w:r>
    </w:p>
    <w:p w:rsidR="001254AD" w:rsidRDefault="001254AD" w:rsidP="001254AD">
      <w:pPr>
        <w:spacing w:line="240" w:lineRule="auto"/>
      </w:pPr>
      <w:r>
        <w:t xml:space="preserve">Finely chop additional cloves of garlic. Sprinkle each loaf with rock salt and a little chopped garlic, and bake for 20 to 30 minutes until well browned and </w:t>
      </w:r>
      <w:proofErr w:type="gramStart"/>
      <w:r>
        <w:t>hollow-sounding</w:t>
      </w:r>
      <w:proofErr w:type="gramEnd"/>
      <w:r>
        <w:t xml:space="preserve"> when tapped underneath.</w:t>
      </w:r>
    </w:p>
    <w:p w:rsidR="001254AD" w:rsidRDefault="001254AD" w:rsidP="001254AD">
      <w:pPr>
        <w:spacing w:line="240" w:lineRule="auto"/>
      </w:pPr>
    </w:p>
    <w:p w:rsidR="001254AD" w:rsidRDefault="001254AD" w:rsidP="001254AD">
      <w:pPr>
        <w:spacing w:after="0" w:line="240" w:lineRule="auto"/>
        <w:rPr>
          <w:b/>
        </w:rPr>
      </w:pPr>
      <w:r>
        <w:rPr>
          <w:b/>
        </w:rPr>
        <w:t>POCKETS-FULL-OF-GARLIC SOUP</w:t>
      </w:r>
    </w:p>
    <w:p w:rsidR="001254AD" w:rsidRDefault="001254AD" w:rsidP="001254AD">
      <w:pPr>
        <w:tabs>
          <w:tab w:val="right" w:pos="9360"/>
        </w:tabs>
        <w:spacing w:line="240" w:lineRule="auto"/>
        <w:sectPr w:rsidR="001254AD">
          <w:pgSz w:w="12240" w:h="15840"/>
          <w:pgMar w:top="900" w:right="1440" w:bottom="630" w:left="1440" w:header="0" w:footer="720" w:gutter="0"/>
          <w:pgNumType w:start="1"/>
          <w:cols w:space="720"/>
        </w:sectPr>
      </w:pPr>
      <w:r>
        <w:rPr>
          <w:i/>
        </w:rPr>
        <w:t xml:space="preserve">From </w:t>
      </w:r>
      <w:r>
        <w:t>The Seasons on Henry’s Farm: A Year of Food and Life on a Sustainable Farm</w:t>
      </w:r>
      <w:r>
        <w:rPr>
          <w:i/>
        </w:rPr>
        <w:t>, by Terra Brockman</w:t>
      </w:r>
      <w:r>
        <w:rPr>
          <w:i/>
        </w:rPr>
        <w:tab/>
      </w:r>
    </w:p>
    <w:p w:rsidR="001254AD" w:rsidRDefault="001254AD" w:rsidP="001254AD">
      <w:pPr>
        <w:spacing w:after="0" w:line="240" w:lineRule="auto"/>
      </w:pPr>
      <w:r>
        <w:lastRenderedPageBreak/>
        <w:t>3 Tbsp. butter</w:t>
      </w:r>
    </w:p>
    <w:p w:rsidR="001254AD" w:rsidRDefault="001254AD" w:rsidP="001254AD">
      <w:pPr>
        <w:spacing w:after="0" w:line="240" w:lineRule="auto"/>
      </w:pPr>
      <w:proofErr w:type="gramStart"/>
      <w:r>
        <w:t>2</w:t>
      </w:r>
      <w:proofErr w:type="gramEnd"/>
      <w:r>
        <w:t xml:space="preserve"> cups chopped onions</w:t>
      </w:r>
    </w:p>
    <w:p w:rsidR="001254AD" w:rsidRDefault="001254AD" w:rsidP="001254AD">
      <w:pPr>
        <w:spacing w:after="0" w:line="240" w:lineRule="auto"/>
      </w:pPr>
      <w:r>
        <w:t>¾ cup cloves garlic, peeled</w:t>
      </w:r>
    </w:p>
    <w:p w:rsidR="001254AD" w:rsidRDefault="001254AD" w:rsidP="001254AD">
      <w:pPr>
        <w:spacing w:after="0" w:line="240" w:lineRule="auto"/>
      </w:pPr>
      <w:r>
        <w:t>2 Tbsp. all-purpose flour</w:t>
      </w:r>
    </w:p>
    <w:p w:rsidR="001254AD" w:rsidRDefault="001254AD" w:rsidP="001254AD">
      <w:pPr>
        <w:spacing w:after="0" w:line="240" w:lineRule="auto"/>
      </w:pPr>
      <w:r>
        <w:t xml:space="preserve">5 cups chicken or vegetable broth </w:t>
      </w:r>
    </w:p>
    <w:p w:rsidR="001254AD" w:rsidRDefault="001254AD" w:rsidP="001254AD">
      <w:pPr>
        <w:spacing w:after="0" w:line="240" w:lineRule="auto"/>
      </w:pPr>
      <w:proofErr w:type="gramStart"/>
      <w:r>
        <w:t>1 cup</w:t>
      </w:r>
      <w:proofErr w:type="gramEnd"/>
      <w:r>
        <w:t xml:space="preserve"> half-and-half</w:t>
      </w:r>
    </w:p>
    <w:p w:rsidR="001254AD" w:rsidRDefault="001254AD" w:rsidP="001254AD">
      <w:pPr>
        <w:spacing w:after="0" w:line="240" w:lineRule="auto"/>
      </w:pPr>
      <w:r>
        <w:t>½ cup dry sherry or white wine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tsp dried thyme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tsp dried sage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bay leaf</w:t>
      </w:r>
    </w:p>
    <w:p w:rsidR="001254AD" w:rsidRDefault="001254AD" w:rsidP="001254AD">
      <w:pPr>
        <w:spacing w:after="0" w:line="240" w:lineRule="auto"/>
      </w:pPr>
      <w:proofErr w:type="gramStart"/>
      <w:r>
        <w:t>2</w:t>
      </w:r>
      <w:proofErr w:type="gramEnd"/>
      <w:r>
        <w:t xml:space="preserve"> medium-sized cooked potatoes</w:t>
      </w:r>
    </w:p>
    <w:p w:rsidR="001254AD" w:rsidRDefault="001254AD" w:rsidP="001254AD">
      <w:pPr>
        <w:spacing w:line="240" w:lineRule="auto"/>
      </w:pPr>
      <w:r>
        <w:t>Salt &amp; pepper, to taste</w:t>
      </w:r>
    </w:p>
    <w:p w:rsidR="001254AD" w:rsidRDefault="001254AD" w:rsidP="001254AD">
      <w:pPr>
        <w:spacing w:line="240" w:lineRule="auto"/>
      </w:pPr>
    </w:p>
    <w:p w:rsidR="001254AD" w:rsidRPr="00432623" w:rsidRDefault="001254AD" w:rsidP="001254AD">
      <w:pPr>
        <w:spacing w:line="240" w:lineRule="auto"/>
        <w:ind w:right="-180"/>
        <w:rPr>
          <w:sz w:val="21"/>
          <w:szCs w:val="21"/>
        </w:rPr>
      </w:pPr>
      <w:r>
        <w:rPr>
          <w:sz w:val="21"/>
          <w:szCs w:val="21"/>
        </w:rPr>
        <w:br w:type="column"/>
      </w:r>
      <w:r w:rsidRPr="00432623">
        <w:rPr>
          <w:sz w:val="21"/>
          <w:szCs w:val="21"/>
        </w:rPr>
        <w:lastRenderedPageBreak/>
        <w:t>Melt the butter in a large pot over medium heat. Add the onions and garlic. Cover; cook until the onions are tender but not brown, stirring occasionally, about 10 minutes. Add the flour; stir 2 minutes.</w:t>
      </w:r>
    </w:p>
    <w:p w:rsidR="001254AD" w:rsidRPr="00432623" w:rsidRDefault="001254AD" w:rsidP="001254AD">
      <w:pPr>
        <w:spacing w:line="240" w:lineRule="auto"/>
        <w:ind w:right="-180"/>
        <w:rPr>
          <w:sz w:val="21"/>
          <w:szCs w:val="21"/>
        </w:rPr>
      </w:pPr>
      <w:r w:rsidRPr="00432623">
        <w:rPr>
          <w:sz w:val="21"/>
          <w:szCs w:val="21"/>
        </w:rPr>
        <w:t>Add the broth, half-and-half, sherry, thyme, sage, and bay leaf. Bring to a boil, then reduce heat and simmer gently, uncovered, until the garlic is very tender, about 15 minutes. Remove the bay leaf.</w:t>
      </w:r>
    </w:p>
    <w:p w:rsidR="001254AD" w:rsidRPr="00432623" w:rsidRDefault="001254AD" w:rsidP="001254AD">
      <w:pPr>
        <w:spacing w:line="240" w:lineRule="auto"/>
        <w:ind w:right="-180"/>
        <w:rPr>
          <w:sz w:val="21"/>
          <w:szCs w:val="21"/>
        </w:rPr>
      </w:pPr>
      <w:r w:rsidRPr="00432623">
        <w:rPr>
          <w:sz w:val="21"/>
          <w:szCs w:val="21"/>
        </w:rPr>
        <w:t>If you have one, use an imme</w:t>
      </w:r>
      <w:r>
        <w:rPr>
          <w:sz w:val="21"/>
          <w:szCs w:val="21"/>
        </w:rPr>
        <w:t>rsion blender to puree the potatoes</w:t>
      </w:r>
      <w:r w:rsidRPr="00432623">
        <w:rPr>
          <w:sz w:val="21"/>
          <w:szCs w:val="21"/>
        </w:rPr>
        <w:t xml:space="preserve"> into the mixture in the pot, or puree the mixture and the </w:t>
      </w:r>
      <w:r>
        <w:rPr>
          <w:sz w:val="21"/>
          <w:szCs w:val="21"/>
        </w:rPr>
        <w:t>potatoes</w:t>
      </w:r>
      <w:r w:rsidRPr="00432623">
        <w:rPr>
          <w:sz w:val="21"/>
          <w:szCs w:val="21"/>
        </w:rPr>
        <w:t xml:space="preserve"> together in several batches in a conventional blender until smooth and then return the batches to the pot. </w:t>
      </w:r>
      <w:proofErr w:type="gramStart"/>
      <w:r w:rsidRPr="00432623">
        <w:rPr>
          <w:sz w:val="21"/>
          <w:szCs w:val="21"/>
        </w:rPr>
        <w:t>Season with salt and pepper.</w:t>
      </w:r>
      <w:proofErr w:type="gramEnd"/>
    </w:p>
    <w:p w:rsidR="001254AD" w:rsidRPr="00432623" w:rsidRDefault="001254AD" w:rsidP="001254AD">
      <w:pPr>
        <w:spacing w:after="0" w:line="240" w:lineRule="auto"/>
        <w:rPr>
          <w:sz w:val="21"/>
          <w:szCs w:val="21"/>
        </w:rPr>
        <w:sectPr w:rsidR="001254AD" w:rsidRPr="00432623" w:rsidSect="00432623">
          <w:type w:val="continuous"/>
          <w:pgSz w:w="12240" w:h="15840"/>
          <w:pgMar w:top="900" w:right="1440" w:bottom="630" w:left="1440" w:header="0" w:footer="720" w:gutter="0"/>
          <w:cols w:num="2" w:space="0" w:equalWidth="0">
            <w:col w:w="3239" w:space="361"/>
            <w:col w:w="5760" w:space="0"/>
          </w:cols>
        </w:sectPr>
      </w:pPr>
      <w:r w:rsidRPr="00432623">
        <w:rPr>
          <w:sz w:val="21"/>
          <w:szCs w:val="21"/>
        </w:rPr>
        <w:t xml:space="preserve">Rewarm the soup over medium heat and serve. </w:t>
      </w:r>
      <w:proofErr w:type="gramStart"/>
      <w:r w:rsidRPr="00432623">
        <w:rPr>
          <w:sz w:val="21"/>
          <w:szCs w:val="21"/>
        </w:rPr>
        <w:t>Croutons and/or small pieces of pan-roasted ham make and excellent garnish.</w:t>
      </w:r>
      <w:proofErr w:type="gramEnd"/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</w:pPr>
    </w:p>
    <w:p w:rsidR="001254AD" w:rsidRDefault="001254AD" w:rsidP="001254AD">
      <w:pPr>
        <w:spacing w:after="0" w:line="240" w:lineRule="auto"/>
        <w:rPr>
          <w:b/>
        </w:rPr>
      </w:pPr>
      <w:r>
        <w:rPr>
          <w:b/>
        </w:rPr>
        <w:t>A-LITTLE-SOMETHING-DIFFERENT BROWNIES</w:t>
      </w:r>
    </w:p>
    <w:p w:rsidR="001254AD" w:rsidRDefault="001254AD" w:rsidP="001254AD">
      <w:pPr>
        <w:spacing w:line="240" w:lineRule="auto"/>
        <w:rPr>
          <w:i/>
        </w:rPr>
      </w:pPr>
      <w:r>
        <w:rPr>
          <w:i/>
        </w:rPr>
        <w:t xml:space="preserve">Adapted from “Bombshell Brownies,” in </w:t>
      </w:r>
      <w:proofErr w:type="gramStart"/>
      <w:r>
        <w:t>The</w:t>
      </w:r>
      <w:proofErr w:type="gramEnd"/>
      <w:r>
        <w:t xml:space="preserve"> Great Garlic Cookbook</w:t>
      </w:r>
      <w:r>
        <w:rPr>
          <w:i/>
        </w:rPr>
        <w:t>, by Sophie Hale</w:t>
      </w:r>
    </w:p>
    <w:p w:rsidR="001254AD" w:rsidRDefault="001254AD" w:rsidP="001254AD">
      <w:pPr>
        <w:spacing w:after="0" w:line="240" w:lineRule="auto"/>
      </w:pPr>
      <w:proofErr w:type="gramStart"/>
      <w:r>
        <w:t>3</w:t>
      </w:r>
      <w:proofErr w:type="gramEnd"/>
      <w:r>
        <w:t xml:space="preserve"> cloves garlic, finely chopped</w:t>
      </w:r>
    </w:p>
    <w:p w:rsidR="001254AD" w:rsidRDefault="001254AD" w:rsidP="001254AD">
      <w:pPr>
        <w:spacing w:after="0" w:line="240" w:lineRule="auto"/>
      </w:pPr>
      <w:proofErr w:type="gramStart"/>
      <w:r>
        <w:t>½ cup</w:t>
      </w:r>
      <w:proofErr w:type="gramEnd"/>
      <w:r>
        <w:t xml:space="preserve"> butter</w:t>
      </w:r>
    </w:p>
    <w:p w:rsidR="001254AD" w:rsidRDefault="001254AD" w:rsidP="001254AD">
      <w:pPr>
        <w:spacing w:after="0" w:line="240" w:lineRule="auto"/>
      </w:pPr>
      <w:proofErr w:type="gramStart"/>
      <w:r>
        <w:t>1</w:t>
      </w:r>
      <w:proofErr w:type="gramEnd"/>
      <w:r>
        <w:t xml:space="preserve"> cup unsweetened cocoa</w:t>
      </w:r>
    </w:p>
    <w:p w:rsidR="001254AD" w:rsidRDefault="001254AD" w:rsidP="001254AD">
      <w:pPr>
        <w:spacing w:after="0" w:line="240" w:lineRule="auto"/>
      </w:pPr>
      <w:proofErr w:type="gramStart"/>
      <w:r>
        <w:t>4</w:t>
      </w:r>
      <w:proofErr w:type="gramEnd"/>
      <w:r>
        <w:t xml:space="preserve"> eggs</w:t>
      </w:r>
    </w:p>
    <w:p w:rsidR="001254AD" w:rsidRDefault="001254AD" w:rsidP="001254AD">
      <w:pPr>
        <w:spacing w:after="0" w:line="240" w:lineRule="auto"/>
      </w:pPr>
      <w:r>
        <w:t>1 cup sugar (some of it brown, if you prefer)</w:t>
      </w:r>
    </w:p>
    <w:p w:rsidR="001254AD" w:rsidRDefault="001254AD" w:rsidP="001254AD">
      <w:pPr>
        <w:spacing w:after="0" w:line="240" w:lineRule="auto"/>
      </w:pPr>
      <w:r>
        <w:t>1 cup flour, sifted</w:t>
      </w:r>
    </w:p>
    <w:p w:rsidR="001254AD" w:rsidRDefault="001254AD" w:rsidP="001254AD">
      <w:pPr>
        <w:spacing w:after="0" w:line="240" w:lineRule="auto"/>
      </w:pPr>
      <w:r>
        <w:t>¾ cup walnuts, chopped</w:t>
      </w:r>
    </w:p>
    <w:p w:rsidR="001254AD" w:rsidRDefault="001254AD" w:rsidP="001254AD">
      <w:pPr>
        <w:spacing w:line="240" w:lineRule="auto"/>
      </w:pPr>
      <w:proofErr w:type="gramStart"/>
      <w:r>
        <w:t>1/</w:t>
      </w:r>
      <w:proofErr w:type="gramEnd"/>
      <w:r>
        <w:t>3 cup blanched almonds (opt.)</w:t>
      </w:r>
    </w:p>
    <w:p w:rsidR="001254AD" w:rsidRDefault="001254AD" w:rsidP="001254AD">
      <w:pPr>
        <w:spacing w:line="240" w:lineRule="auto"/>
      </w:pPr>
      <w:r>
        <w:t xml:space="preserve">Put the garlic and butter into a double boiler on gentle heat. </w:t>
      </w:r>
    </w:p>
    <w:p w:rsidR="001254AD" w:rsidRDefault="001254AD" w:rsidP="001254AD">
      <w:pPr>
        <w:spacing w:line="240" w:lineRule="auto"/>
      </w:pPr>
      <w:r>
        <w:t xml:space="preserve">When the butter has melted, turn off heat, stir in the cocoa, and mix well. </w:t>
      </w:r>
    </w:p>
    <w:p w:rsidR="001254AD" w:rsidRDefault="001254AD" w:rsidP="001254AD">
      <w:pPr>
        <w:spacing w:line="240" w:lineRule="auto"/>
      </w:pPr>
      <w:r>
        <w:t>Add the eggs, sugar, flour, and walnuts, stirring well after each addition. Mixture may be quite thick.</w:t>
      </w:r>
    </w:p>
    <w:p w:rsidR="001254AD" w:rsidRDefault="001254AD" w:rsidP="001254AD">
      <w:pPr>
        <w:spacing w:line="240" w:lineRule="auto"/>
      </w:pPr>
      <w:r>
        <w:t xml:space="preserve">Scrape the mixture into a greased and floured </w:t>
      </w:r>
      <w:proofErr w:type="gramStart"/>
      <w:r>
        <w:t>8x10 cake</w:t>
      </w:r>
      <w:proofErr w:type="gramEnd"/>
      <w:r>
        <w:t xml:space="preserve"> pan and decorate with the blanched almonds.</w:t>
      </w:r>
    </w:p>
    <w:p w:rsidR="001254AD" w:rsidRDefault="001254AD" w:rsidP="001254AD">
      <w:pPr>
        <w:spacing w:line="240" w:lineRule="auto"/>
      </w:pPr>
      <w:r>
        <w:t xml:space="preserve">Bake at 325° F for approximately 25-35 minutes. </w:t>
      </w:r>
      <w:proofErr w:type="gramStart"/>
      <w:r>
        <w:t>Don’t</w:t>
      </w:r>
      <w:proofErr w:type="gramEnd"/>
      <w:r>
        <w:t xml:space="preserve"> </w:t>
      </w:r>
      <w:proofErr w:type="spellStart"/>
      <w:r>
        <w:t>overbake</w:t>
      </w:r>
      <w:proofErr w:type="spellEnd"/>
      <w:r>
        <w:t>! The top should be springy, but the inside still slightly moist.</w:t>
      </w:r>
    </w:p>
    <w:p w:rsidR="001254AD" w:rsidRDefault="001254AD" w:rsidP="001254AD">
      <w:pPr>
        <w:spacing w:line="240" w:lineRule="auto"/>
      </w:pPr>
      <w:r>
        <w:t>Turn out onto a wire rack and cut into squares or bars.</w:t>
      </w:r>
    </w:p>
    <w:p w:rsidR="006D2424" w:rsidRDefault="006D2424">
      <w:bookmarkStart w:id="0" w:name="_GoBack"/>
      <w:bookmarkEnd w:id="0"/>
    </w:p>
    <w:sectPr w:rsidR="006D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D"/>
    <w:rsid w:val="001254AD"/>
    <w:rsid w:val="006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4A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4A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>Chillicothe Public Library District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1</cp:revision>
  <dcterms:created xsi:type="dcterms:W3CDTF">2017-11-07T20:44:00Z</dcterms:created>
  <dcterms:modified xsi:type="dcterms:W3CDTF">2017-11-07T20:44:00Z</dcterms:modified>
</cp:coreProperties>
</file>