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62" w:rsidRDefault="00EA4D62" w:rsidP="00EA4D62">
      <w:pPr>
        <w:jc w:val="center"/>
        <w:rPr>
          <w:b/>
        </w:rPr>
      </w:pPr>
    </w:p>
    <w:p w:rsidR="00217E75" w:rsidRPr="00EB40E1" w:rsidRDefault="00217E75" w:rsidP="00EA4D62">
      <w:pPr>
        <w:jc w:val="center"/>
        <w:rPr>
          <w:b/>
          <w:sz w:val="28"/>
        </w:rPr>
      </w:pPr>
      <w:r w:rsidRPr="00EB40E1">
        <w:rPr>
          <w:b/>
          <w:sz w:val="28"/>
        </w:rPr>
        <w:t>Lebanese Recipes from Connie and Gladys Abraham</w:t>
      </w:r>
    </w:p>
    <w:p w:rsidR="001E499D" w:rsidRPr="00EB40E1" w:rsidRDefault="00511A40">
      <w:pPr>
        <w:contextualSpacing/>
        <w:rPr>
          <w:b/>
          <w:sz w:val="24"/>
        </w:rPr>
      </w:pPr>
      <w:r w:rsidRPr="00EB40E1">
        <w:rPr>
          <w:b/>
          <w:sz w:val="24"/>
        </w:rPr>
        <w:t>Wild Grape Leaves – Stuffed</w:t>
      </w:r>
    </w:p>
    <w:p w:rsidR="00511A40" w:rsidRDefault="00511A40">
      <w:pPr>
        <w:contextualSpacing/>
      </w:pPr>
      <w:r>
        <w:t>Grape leaves:</w:t>
      </w:r>
    </w:p>
    <w:p w:rsidR="00511A40" w:rsidRDefault="00511A40">
      <w:pPr>
        <w:contextualSpacing/>
      </w:pPr>
      <w:r>
        <w:t xml:space="preserve">Approximately 60 wild grape leaves, fresh, in a jar, or frozen.  </w:t>
      </w:r>
    </w:p>
    <w:p w:rsidR="00511A40" w:rsidRDefault="00511A40">
      <w:pPr>
        <w:contextualSpacing/>
      </w:pPr>
      <w:r>
        <w:t>Blanch in very hot water until softened.</w:t>
      </w:r>
    </w:p>
    <w:p w:rsidR="00511A40" w:rsidRDefault="00511A40">
      <w:pPr>
        <w:contextualSpacing/>
      </w:pPr>
    </w:p>
    <w:p w:rsidR="00511A40" w:rsidRDefault="00511A40">
      <w:pPr>
        <w:contextualSpacing/>
      </w:pPr>
      <w:r>
        <w:t>Filling:</w:t>
      </w:r>
    </w:p>
    <w:p w:rsidR="00511A40" w:rsidRDefault="00511A40">
      <w:pPr>
        <w:contextualSpacing/>
      </w:pPr>
      <w:proofErr w:type="gramStart"/>
      <w:r>
        <w:t>1</w:t>
      </w:r>
      <w:proofErr w:type="gramEnd"/>
      <w:r>
        <w:t xml:space="preserve"> lb. ground beef or lam</w:t>
      </w:r>
      <w:r w:rsidR="00CE6397">
        <w:t>b</w:t>
      </w:r>
    </w:p>
    <w:p w:rsidR="00511A40" w:rsidRDefault="00511A40">
      <w:pPr>
        <w:contextualSpacing/>
      </w:pPr>
      <w:proofErr w:type="gramStart"/>
      <w:r>
        <w:t>1  1</w:t>
      </w:r>
      <w:proofErr w:type="gramEnd"/>
      <w:r>
        <w:t>/3 c. long grain rice</w:t>
      </w:r>
    </w:p>
    <w:p w:rsidR="00511A40" w:rsidRDefault="00511A40">
      <w:pPr>
        <w:contextualSpacing/>
      </w:pPr>
      <w:r>
        <w:t>1 tsp salt</w:t>
      </w:r>
    </w:p>
    <w:p w:rsidR="00511A40" w:rsidRDefault="00511A40">
      <w:pPr>
        <w:contextualSpacing/>
      </w:pPr>
      <w:r>
        <w:t>¼ tsp pepper</w:t>
      </w:r>
    </w:p>
    <w:p w:rsidR="00511A40" w:rsidRDefault="00511A40">
      <w:pPr>
        <w:contextualSpacing/>
      </w:pPr>
      <w:r>
        <w:t>½ tsp cinnamon</w:t>
      </w:r>
    </w:p>
    <w:p w:rsidR="00511A40" w:rsidRDefault="00511A40">
      <w:pPr>
        <w:contextualSpacing/>
      </w:pPr>
      <w:r>
        <w:t xml:space="preserve">½ tsp </w:t>
      </w:r>
      <w:r w:rsidR="00EB40E1">
        <w:t>allspice</w:t>
      </w:r>
    </w:p>
    <w:p w:rsidR="00217E75" w:rsidRDefault="00217E75">
      <w:pPr>
        <w:contextualSpacing/>
      </w:pPr>
      <w:r>
        <w:t>¼ c. water</w:t>
      </w:r>
    </w:p>
    <w:p w:rsidR="00217E75" w:rsidRDefault="00217E75">
      <w:pPr>
        <w:contextualSpacing/>
      </w:pPr>
      <w:r>
        <w:t>1 Tbsp butter</w:t>
      </w:r>
    </w:p>
    <w:p w:rsidR="00217E75" w:rsidRDefault="00217E75">
      <w:pPr>
        <w:contextualSpacing/>
      </w:pPr>
      <w:r>
        <w:t>½ - 1 lemon</w:t>
      </w:r>
    </w:p>
    <w:p w:rsidR="00217E75" w:rsidRDefault="00217E75">
      <w:pPr>
        <w:contextualSpacing/>
      </w:pPr>
    </w:p>
    <w:p w:rsidR="00217E75" w:rsidRDefault="00217E75">
      <w:pPr>
        <w:contextualSpacing/>
      </w:pPr>
      <w:r>
        <w:t>Mix meat and rice lightly.</w:t>
      </w:r>
    </w:p>
    <w:p w:rsidR="00217E75" w:rsidRDefault="00217E75">
      <w:pPr>
        <w:contextualSpacing/>
      </w:pPr>
      <w:r>
        <w:t xml:space="preserve">Add salt, pepper, cinnamon, and </w:t>
      </w:r>
      <w:r w:rsidR="00EB40E1">
        <w:t>allspice</w:t>
      </w:r>
      <w:r>
        <w:t xml:space="preserve"> to above mixture, more or less to taste.</w:t>
      </w:r>
    </w:p>
    <w:p w:rsidR="00217E75" w:rsidRDefault="00217E75">
      <w:pPr>
        <w:contextualSpacing/>
      </w:pPr>
      <w:r>
        <w:t>Add water and butter to the mixture.</w:t>
      </w:r>
    </w:p>
    <w:p w:rsidR="00217E75" w:rsidRDefault="00217E75">
      <w:pPr>
        <w:contextualSpacing/>
      </w:pPr>
      <w:r>
        <w:t>Place a spoonful of filling in each leaf.  Roll bottom to top, tuck in sides, and squeeze gently.</w:t>
      </w:r>
    </w:p>
    <w:p w:rsidR="00217E75" w:rsidRDefault="002A7736">
      <w:pPr>
        <w:contextualSpacing/>
      </w:pPr>
      <w:r>
        <w:t>Put rolls in pot</w:t>
      </w:r>
      <w:r w:rsidR="00217E75">
        <w:t>.  Put unusable leaves, lamb bones, or beef bones on the bottom and layer rolls on top, close together.  Weigh down with a heavy dessert plate. Cover with water.  Add 2 Tbsp. fresh lemon juice.  Cut up the lemon pieces and add them to the pot.</w:t>
      </w:r>
    </w:p>
    <w:p w:rsidR="00217E75" w:rsidRDefault="002A7736">
      <w:pPr>
        <w:contextualSpacing/>
      </w:pPr>
      <w:r>
        <w:t>Cover pot</w:t>
      </w:r>
      <w:r w:rsidR="00217E75">
        <w:t>, bring to a boil, and reduce to a simmer for 45-60 min.  Check often and add more liquid as needed.</w:t>
      </w:r>
    </w:p>
    <w:p w:rsidR="00217E75" w:rsidRDefault="00217E75">
      <w:pPr>
        <w:contextualSpacing/>
      </w:pPr>
      <w:r>
        <w:t>Enjoy!</w:t>
      </w:r>
    </w:p>
    <w:p w:rsidR="00217E75" w:rsidRDefault="00217E75">
      <w:pPr>
        <w:contextualSpacing/>
      </w:pPr>
    </w:p>
    <w:p w:rsidR="00217E75" w:rsidRDefault="00217E75">
      <w:pPr>
        <w:contextualSpacing/>
      </w:pPr>
    </w:p>
    <w:p w:rsidR="00217E75" w:rsidRPr="00EB40E1" w:rsidRDefault="00217E75">
      <w:pPr>
        <w:contextualSpacing/>
        <w:rPr>
          <w:sz w:val="24"/>
        </w:rPr>
      </w:pPr>
      <w:r w:rsidRPr="00EB40E1">
        <w:rPr>
          <w:b/>
          <w:sz w:val="24"/>
        </w:rPr>
        <w:t>Humus</w:t>
      </w:r>
    </w:p>
    <w:p w:rsidR="00217E75" w:rsidRDefault="00EA4D62">
      <w:pPr>
        <w:contextualSpacing/>
      </w:pPr>
      <w:r>
        <w:t>3 c. chick</w:t>
      </w:r>
      <w:r w:rsidR="00217E75">
        <w:t>peas (1 large can), save liquid</w:t>
      </w:r>
      <w:r w:rsidR="002A7736">
        <w:t xml:space="preserve"> (use to thin as needed)*</w:t>
      </w:r>
    </w:p>
    <w:p w:rsidR="00217E75" w:rsidRDefault="00217E75">
      <w:pPr>
        <w:contextualSpacing/>
      </w:pPr>
      <w:proofErr w:type="gramStart"/>
      <w:r>
        <w:t>2</w:t>
      </w:r>
      <w:proofErr w:type="gramEnd"/>
      <w:r>
        <w:t xml:space="preserve"> cloves garlic</w:t>
      </w:r>
    </w:p>
    <w:p w:rsidR="00217E75" w:rsidRDefault="00217E75">
      <w:pPr>
        <w:contextualSpacing/>
      </w:pPr>
      <w:proofErr w:type="gramStart"/>
      <w:r>
        <w:t>Lemon (1 ½ lemons?)</w:t>
      </w:r>
      <w:proofErr w:type="gramEnd"/>
    </w:p>
    <w:p w:rsidR="00217E75" w:rsidRDefault="00217E75">
      <w:pPr>
        <w:contextualSpacing/>
      </w:pPr>
      <w:r>
        <w:t>½ tsp salt</w:t>
      </w:r>
    </w:p>
    <w:p w:rsidR="00217E75" w:rsidRDefault="00217E75">
      <w:pPr>
        <w:contextualSpacing/>
      </w:pPr>
      <w:r>
        <w:t xml:space="preserve">½ c. </w:t>
      </w:r>
      <w:proofErr w:type="spellStart"/>
      <w:r>
        <w:t>tahini</w:t>
      </w:r>
      <w:proofErr w:type="spellEnd"/>
    </w:p>
    <w:p w:rsidR="00217E75" w:rsidRDefault="00217E75">
      <w:pPr>
        <w:contextualSpacing/>
      </w:pPr>
    </w:p>
    <w:p w:rsidR="002A7736" w:rsidRDefault="002A7736">
      <w:pPr>
        <w:contextualSpacing/>
      </w:pPr>
      <w:r>
        <w:t xml:space="preserve">Put everything in the blender and puree to the desired consistency.  </w:t>
      </w:r>
      <w:r w:rsidR="00EA4D62">
        <w:t xml:space="preserve">Amount of lemon juice, garlic, salt, and </w:t>
      </w:r>
      <w:proofErr w:type="spellStart"/>
      <w:r w:rsidR="00EA4D62">
        <w:t>tahini</w:t>
      </w:r>
      <w:proofErr w:type="spellEnd"/>
      <w:r w:rsidR="00EA4D62">
        <w:t xml:space="preserve"> </w:t>
      </w:r>
      <w:proofErr w:type="gramStart"/>
      <w:r w:rsidR="00EA4D62">
        <w:t>may be adjusted</w:t>
      </w:r>
      <w:proofErr w:type="gramEnd"/>
      <w:r w:rsidR="00EA4D62">
        <w:t xml:space="preserve"> to taste.</w:t>
      </w:r>
    </w:p>
    <w:p w:rsidR="002A7736" w:rsidRDefault="002A7736">
      <w:pPr>
        <w:contextualSpacing/>
      </w:pPr>
      <w:proofErr w:type="gramStart"/>
      <w:r>
        <w:t xml:space="preserve">May garnish with </w:t>
      </w:r>
      <w:r w:rsidR="00EA4D62">
        <w:t>olive oil, paprika,</w:t>
      </w:r>
      <w:r>
        <w:t xml:space="preserve"> chopped parsley</w:t>
      </w:r>
      <w:r w:rsidR="00EA4D62">
        <w:t>, and/or chickpeas</w:t>
      </w:r>
      <w:r>
        <w:t>.</w:t>
      </w:r>
      <w:proofErr w:type="gramEnd"/>
    </w:p>
    <w:p w:rsidR="002A7736" w:rsidRDefault="002A7736">
      <w:pPr>
        <w:contextualSpacing/>
      </w:pPr>
    </w:p>
    <w:p w:rsidR="002A7736" w:rsidRDefault="002A7736">
      <w:pPr>
        <w:contextualSpacing/>
      </w:pPr>
      <w:r>
        <w:t>*</w:t>
      </w:r>
      <w:r w:rsidR="00EA4D62">
        <w:t>If you use bulk chick</w:t>
      </w:r>
      <w:r>
        <w:t xml:space="preserve">peas rather than canned ones, </w:t>
      </w:r>
      <w:proofErr w:type="gramStart"/>
      <w:r>
        <w:t>here’s</w:t>
      </w:r>
      <w:proofErr w:type="gramEnd"/>
      <w:r>
        <w:t xml:space="preserve"> what to do:</w:t>
      </w:r>
    </w:p>
    <w:p w:rsidR="002A7736" w:rsidRDefault="00EA4D62">
      <w:pPr>
        <w:contextualSpacing/>
      </w:pPr>
      <w:r>
        <w:t>Wash chick</w:t>
      </w:r>
      <w:r w:rsidR="002A7736">
        <w:t>peas, drain, cover with water, and soak overnight.</w:t>
      </w:r>
    </w:p>
    <w:p w:rsidR="002A7736" w:rsidRDefault="002A7736">
      <w:pPr>
        <w:contextualSpacing/>
      </w:pPr>
      <w:r>
        <w:t>Drain again, and place in heavy pot with about 7 cups of fresh water.  Bring them to a boil and remove any foam that forms.  Gently boil the peas for 1 ½ hours or until they easily crush between thumb and forefinger.  Drain the peas and reserve any cooking liquid.</w:t>
      </w:r>
    </w:p>
    <w:p w:rsidR="002A7736" w:rsidRDefault="002A7736">
      <w:pPr>
        <w:contextualSpacing/>
      </w:pPr>
    </w:p>
    <w:p w:rsidR="00EA4D62" w:rsidRDefault="00EA4D62">
      <w:pPr>
        <w:contextualSpacing/>
      </w:pPr>
    </w:p>
    <w:p w:rsidR="002A7736" w:rsidRPr="00EA4D62" w:rsidRDefault="00EA4D62">
      <w:pPr>
        <w:contextualSpacing/>
        <w:rPr>
          <w:b/>
        </w:rPr>
      </w:pPr>
      <w:r w:rsidRPr="00EB40E1">
        <w:rPr>
          <w:b/>
          <w:sz w:val="24"/>
        </w:rPr>
        <w:t>Recommended reading:</w:t>
      </w:r>
    </w:p>
    <w:p w:rsidR="00EA4D62" w:rsidRDefault="00EA4D62">
      <w:pPr>
        <w:contextualSpacing/>
      </w:pPr>
      <w:r>
        <w:rPr>
          <w:i/>
        </w:rPr>
        <w:t>Recipes for an Arabian Night: Traditional Cooking from North Africa &amp; the Middle East</w:t>
      </w:r>
      <w:r>
        <w:t>, by David Scott</w:t>
      </w:r>
    </w:p>
    <w:p w:rsidR="00EA4D62" w:rsidRPr="00EA4D62" w:rsidRDefault="00EA4D62">
      <w:pPr>
        <w:contextualSpacing/>
      </w:pPr>
      <w:r>
        <w:rPr>
          <w:i/>
        </w:rPr>
        <w:t>The Arab Table: Recipes &amp; Culinary Traditions</w:t>
      </w:r>
      <w:r>
        <w:t xml:space="preserve">, by May S. </w:t>
      </w:r>
      <w:proofErr w:type="spellStart"/>
      <w:r>
        <w:t>Bsisu</w:t>
      </w:r>
      <w:proofErr w:type="spellEnd"/>
    </w:p>
    <w:sectPr w:rsidR="00EA4D62" w:rsidRPr="00EA4D62" w:rsidSect="00EA4D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11A40"/>
    <w:rsid w:val="001E499D"/>
    <w:rsid w:val="00217E75"/>
    <w:rsid w:val="0029089C"/>
    <w:rsid w:val="002A7736"/>
    <w:rsid w:val="002C0380"/>
    <w:rsid w:val="00511A40"/>
    <w:rsid w:val="009B4CD0"/>
    <w:rsid w:val="00B346D5"/>
    <w:rsid w:val="00CE6397"/>
    <w:rsid w:val="00EA4D62"/>
    <w:rsid w:val="00EB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CBarnett</dc:creator>
  <cp:lastModifiedBy>CBarnett</cp:lastModifiedBy>
  <cp:revision>3</cp:revision>
  <dcterms:created xsi:type="dcterms:W3CDTF">2010-06-24T21:39:00Z</dcterms:created>
  <dcterms:modified xsi:type="dcterms:W3CDTF">2010-09-07T22:26:00Z</dcterms:modified>
</cp:coreProperties>
</file>