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1149" w14:textId="7126E87D" w:rsidR="00465327" w:rsidRDefault="00E64395" w:rsidP="00465327">
      <w:pPr>
        <w:jc w:val="center"/>
      </w:pPr>
      <w:r>
        <w:rPr>
          <w:noProof/>
        </w:rPr>
        <w:drawing>
          <wp:inline distT="0" distB="0" distL="0" distR="0" wp14:anchorId="5C9AB186" wp14:editId="31C9B837">
            <wp:extent cx="33051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d sh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32" cy="12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B1EA82" w14:textId="6D4CAF38" w:rsidR="00E64395" w:rsidRDefault="0067146C" w:rsidP="00465327">
      <w:pPr>
        <w:jc w:val="center"/>
        <w:rPr>
          <w:i/>
        </w:rPr>
      </w:pPr>
      <w:r>
        <w:rPr>
          <w:i/>
        </w:rPr>
        <w:t>Cody Scogin</w:t>
      </w:r>
    </w:p>
    <w:p w14:paraId="31EAE484" w14:textId="77777777" w:rsidR="004D3E3F" w:rsidRPr="0067146C" w:rsidRDefault="004D3E3F" w:rsidP="00465327">
      <w:pPr>
        <w:jc w:val="center"/>
        <w:rPr>
          <w:i/>
        </w:rPr>
      </w:pPr>
    </w:p>
    <w:p w14:paraId="250AECA7" w14:textId="59CC5FC0" w:rsidR="00E64395" w:rsidRPr="001B3652" w:rsidRDefault="00E64395" w:rsidP="00465327">
      <w:pPr>
        <w:jc w:val="center"/>
        <w:rPr>
          <w:b/>
        </w:rPr>
      </w:pPr>
      <w:r w:rsidRPr="001B3652">
        <w:rPr>
          <w:b/>
        </w:rPr>
        <w:t>How to build a Sourdough Starter</w:t>
      </w:r>
    </w:p>
    <w:p w14:paraId="10821D46" w14:textId="02598300" w:rsidR="00E64395" w:rsidRDefault="00E64395" w:rsidP="00465327">
      <w:pPr>
        <w:jc w:val="center"/>
      </w:pPr>
      <w:r>
        <w:t>-50 grams, good quality white bread flour</w:t>
      </w:r>
    </w:p>
    <w:p w14:paraId="3F033AF7" w14:textId="62B3DD34" w:rsidR="00E64395" w:rsidRDefault="00E64395" w:rsidP="00465327">
      <w:pPr>
        <w:jc w:val="center"/>
      </w:pPr>
      <w:r>
        <w:t>-50 grams, local wholegrain flour</w:t>
      </w:r>
    </w:p>
    <w:p w14:paraId="60D54F3E" w14:textId="7CF10650" w:rsidR="00E64395" w:rsidRDefault="00E64395" w:rsidP="00E64395">
      <w:pPr>
        <w:jc w:val="center"/>
      </w:pPr>
      <w:r>
        <w:t xml:space="preserve">- 100 grams warm water, 72% </w:t>
      </w:r>
    </w:p>
    <w:p w14:paraId="67758924" w14:textId="6C93E07B" w:rsidR="00E64395" w:rsidRDefault="00E64395" w:rsidP="00E64395">
      <w:pPr>
        <w:jc w:val="center"/>
      </w:pPr>
      <w:r>
        <w:t>-Mix all, and cover, leaving at room temp for 24 hrs.</w:t>
      </w:r>
    </w:p>
    <w:p w14:paraId="0017BF15" w14:textId="5666F0FC" w:rsidR="00E64395" w:rsidRDefault="00E64395" w:rsidP="00E64395">
      <w:pPr>
        <w:jc w:val="center"/>
      </w:pPr>
      <w:r>
        <w:t>-The next day, discard 75%, and mix these ingredients again, adding to your remaining 25% mixture. Repeat this for 7 days, and you will begin to see life (bubbles, smell, rise and fall)</w:t>
      </w:r>
    </w:p>
    <w:p w14:paraId="4637E91C" w14:textId="69F6B0C9" w:rsidR="00E64395" w:rsidRDefault="00E64395" w:rsidP="00E64395">
      <w:pPr>
        <w:jc w:val="center"/>
      </w:pPr>
    </w:p>
    <w:p w14:paraId="37E8F227" w14:textId="77DE0262" w:rsidR="00E64395" w:rsidRPr="001B3652" w:rsidRDefault="00E64395" w:rsidP="00E64395">
      <w:pPr>
        <w:jc w:val="center"/>
        <w:rPr>
          <w:b/>
        </w:rPr>
      </w:pPr>
      <w:r w:rsidRPr="001B3652">
        <w:rPr>
          <w:b/>
        </w:rPr>
        <w:t xml:space="preserve">-For bread recipes, I recommend the following sources: </w:t>
      </w:r>
    </w:p>
    <w:p w14:paraId="1B0E6815" w14:textId="073EBF90" w:rsidR="00E64395" w:rsidRDefault="00E64395" w:rsidP="00E64395">
      <w:pPr>
        <w:jc w:val="center"/>
      </w:pPr>
      <w:r w:rsidRPr="001B3652">
        <w:rPr>
          <w:i/>
        </w:rPr>
        <w:t>Tartine Bread</w:t>
      </w:r>
      <w:r>
        <w:t xml:space="preserve"> by Chad Robertson</w:t>
      </w:r>
    </w:p>
    <w:p w14:paraId="0D479DD4" w14:textId="69CDE29D" w:rsidR="00E64395" w:rsidRDefault="00E64395" w:rsidP="00E64395">
      <w:pPr>
        <w:jc w:val="center"/>
      </w:pPr>
      <w:r w:rsidRPr="001B3652">
        <w:rPr>
          <w:i/>
        </w:rPr>
        <w:t>Bread</w:t>
      </w:r>
      <w:r>
        <w:t xml:space="preserve"> by Jeffrey Hamelman</w:t>
      </w:r>
    </w:p>
    <w:p w14:paraId="1A7B8E6F" w14:textId="4FAE1873" w:rsidR="00E64395" w:rsidRDefault="00E64395" w:rsidP="00E64395">
      <w:pPr>
        <w:jc w:val="center"/>
      </w:pPr>
      <w:r w:rsidRPr="001B3652">
        <w:rPr>
          <w:i/>
        </w:rPr>
        <w:t>Bien Cuit</w:t>
      </w:r>
      <w:r>
        <w:t xml:space="preserve"> by Zachary Golper</w:t>
      </w:r>
    </w:p>
    <w:p w14:paraId="399BA191" w14:textId="6BC386D3" w:rsidR="0067146C" w:rsidRPr="004D3E3F" w:rsidRDefault="001B3652" w:rsidP="004D3E3F">
      <w:pPr>
        <w:jc w:val="center"/>
      </w:pPr>
      <w:r>
        <w:t>-T</w:t>
      </w:r>
      <w:r w:rsidR="00E64395">
        <w:t xml:space="preserve">hese all give step by step instructions, with pictures, on how to make sourdough bread. It is a bit much to translate onto paper, and you need to take you time reading and understanding the steps and what is happening. I have utilized all of these sources to develop my own recipes. </w:t>
      </w:r>
    </w:p>
    <w:sectPr w:rsidR="0067146C" w:rsidRPr="004D3E3F" w:rsidSect="004D3E3F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3296" w14:textId="77777777" w:rsidR="00692021" w:rsidRDefault="00692021" w:rsidP="00E64395">
      <w:pPr>
        <w:spacing w:after="0" w:line="240" w:lineRule="auto"/>
      </w:pPr>
      <w:r>
        <w:separator/>
      </w:r>
    </w:p>
  </w:endnote>
  <w:endnote w:type="continuationSeparator" w:id="0">
    <w:p w14:paraId="552A673B" w14:textId="77777777" w:rsidR="00692021" w:rsidRDefault="00692021" w:rsidP="00E6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4F1E" w14:textId="77777777" w:rsidR="00692021" w:rsidRDefault="00692021" w:rsidP="00E64395">
      <w:pPr>
        <w:spacing w:after="0" w:line="240" w:lineRule="auto"/>
      </w:pPr>
      <w:r>
        <w:separator/>
      </w:r>
    </w:p>
  </w:footnote>
  <w:footnote w:type="continuationSeparator" w:id="0">
    <w:p w14:paraId="0D9FAC30" w14:textId="77777777" w:rsidR="00692021" w:rsidRDefault="00692021" w:rsidP="00E6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7"/>
    <w:rsid w:val="00140CCD"/>
    <w:rsid w:val="001B3652"/>
    <w:rsid w:val="00465327"/>
    <w:rsid w:val="004D3E3F"/>
    <w:rsid w:val="0067146C"/>
    <w:rsid w:val="00692021"/>
    <w:rsid w:val="00E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B720EA"/>
  <w15:chartTrackingRefBased/>
  <w15:docId w15:val="{9D8BD914-853B-4C3C-979C-B9C78AE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95"/>
  </w:style>
  <w:style w:type="paragraph" w:styleId="Footer">
    <w:name w:val="footer"/>
    <w:basedOn w:val="Normal"/>
    <w:link w:val="FooterChar"/>
    <w:uiPriority w:val="99"/>
    <w:unhideWhenUsed/>
    <w:rsid w:val="00E6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Goyen</dc:creator>
  <cp:keywords/>
  <dc:description/>
  <cp:lastModifiedBy>Catherine Barnett</cp:lastModifiedBy>
  <cp:revision>5</cp:revision>
  <dcterms:created xsi:type="dcterms:W3CDTF">2018-11-05T13:26:00Z</dcterms:created>
  <dcterms:modified xsi:type="dcterms:W3CDTF">2018-11-06T19:03:00Z</dcterms:modified>
</cp:coreProperties>
</file>